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4C5" w:rsidRDefault="003434C5" w:rsidP="003434C5">
      <w:pPr>
        <w:jc w:val="center"/>
        <w:rPr>
          <w:b/>
          <w:sz w:val="18"/>
        </w:rPr>
      </w:pPr>
      <w:r w:rsidRPr="00A07F65">
        <w:rPr>
          <w:b/>
          <w:sz w:val="18"/>
        </w:rPr>
        <w:t xml:space="preserve">F.Ü. </w:t>
      </w:r>
      <w:r>
        <w:rPr>
          <w:b/>
          <w:sz w:val="18"/>
        </w:rPr>
        <w:t>J</w:t>
      </w:r>
      <w:r w:rsidRPr="00A07F65">
        <w:rPr>
          <w:b/>
          <w:sz w:val="18"/>
        </w:rPr>
        <w:t xml:space="preserve">EOLOJİ MÜHENDİSLİĞİ BÖLÜMÜ 2024-2025 BAHAR YARIYILI </w:t>
      </w:r>
      <w:r w:rsidR="006917A4">
        <w:rPr>
          <w:b/>
          <w:sz w:val="18"/>
        </w:rPr>
        <w:t xml:space="preserve">MEZUNİYET </w:t>
      </w:r>
      <w:r w:rsidRPr="00A07F65">
        <w:rPr>
          <w:b/>
          <w:sz w:val="18"/>
        </w:rPr>
        <w:t>SINAV PROGRAMI</w:t>
      </w:r>
    </w:p>
    <w:p w:rsidR="006917A4" w:rsidRDefault="006917A4" w:rsidP="003434C5">
      <w:pPr>
        <w:jc w:val="center"/>
        <w:rPr>
          <w:b/>
          <w:sz w:val="18"/>
        </w:rPr>
      </w:pPr>
    </w:p>
    <w:tbl>
      <w:tblPr>
        <w:tblW w:w="106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2541"/>
        <w:gridCol w:w="2316"/>
        <w:gridCol w:w="2126"/>
        <w:gridCol w:w="2415"/>
      </w:tblGrid>
      <w:tr w:rsidR="003434C5" w:rsidRPr="00BA5CC3" w:rsidTr="001F30AD">
        <w:trPr>
          <w:trHeight w:val="75"/>
        </w:trPr>
        <w:tc>
          <w:tcPr>
            <w:tcW w:w="1236" w:type="dxa"/>
            <w:shd w:val="clear" w:color="auto" w:fill="E7E6E6"/>
          </w:tcPr>
          <w:p w:rsidR="003434C5" w:rsidRPr="009E642B" w:rsidRDefault="003434C5" w:rsidP="00632C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E7E6E6"/>
            <w:vAlign w:val="center"/>
          </w:tcPr>
          <w:p w:rsidR="003434C5" w:rsidRPr="009E642B" w:rsidRDefault="003434C5" w:rsidP="00632CD7">
            <w:pPr>
              <w:jc w:val="center"/>
              <w:rPr>
                <w:b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>1.SINIF</w:t>
            </w:r>
          </w:p>
        </w:tc>
        <w:tc>
          <w:tcPr>
            <w:tcW w:w="2316" w:type="dxa"/>
            <w:shd w:val="clear" w:color="auto" w:fill="E7E6E6"/>
            <w:vAlign w:val="center"/>
          </w:tcPr>
          <w:p w:rsidR="003434C5" w:rsidRPr="009E642B" w:rsidRDefault="003434C5" w:rsidP="00632CD7">
            <w:pPr>
              <w:jc w:val="center"/>
              <w:rPr>
                <w:b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>2.SINIF</w:t>
            </w:r>
          </w:p>
        </w:tc>
        <w:tc>
          <w:tcPr>
            <w:tcW w:w="2126" w:type="dxa"/>
            <w:shd w:val="clear" w:color="auto" w:fill="E7E6E6"/>
            <w:vAlign w:val="center"/>
          </w:tcPr>
          <w:p w:rsidR="003434C5" w:rsidRPr="009E642B" w:rsidRDefault="003434C5" w:rsidP="00632CD7">
            <w:pPr>
              <w:jc w:val="center"/>
              <w:rPr>
                <w:b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>3.SINIF</w:t>
            </w:r>
          </w:p>
        </w:tc>
        <w:tc>
          <w:tcPr>
            <w:tcW w:w="2415" w:type="dxa"/>
            <w:shd w:val="clear" w:color="auto" w:fill="E7E6E6"/>
            <w:vAlign w:val="center"/>
          </w:tcPr>
          <w:p w:rsidR="003434C5" w:rsidRPr="009E642B" w:rsidRDefault="003434C5" w:rsidP="00632CD7">
            <w:pPr>
              <w:jc w:val="center"/>
              <w:rPr>
                <w:b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>4.SINIF</w:t>
            </w:r>
          </w:p>
        </w:tc>
      </w:tr>
      <w:tr w:rsidR="006917A4" w:rsidRPr="00BA5CC3" w:rsidTr="0025587A">
        <w:trPr>
          <w:trHeight w:val="968"/>
        </w:trPr>
        <w:tc>
          <w:tcPr>
            <w:tcW w:w="1236" w:type="dxa"/>
            <w:shd w:val="clear" w:color="auto" w:fill="E7E6E6"/>
            <w:vAlign w:val="center"/>
          </w:tcPr>
          <w:p w:rsidR="006917A4" w:rsidRPr="009E642B" w:rsidRDefault="006917A4" w:rsidP="00632C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DE1ECD">
              <w:rPr>
                <w:b/>
                <w:sz w:val="18"/>
                <w:szCs w:val="18"/>
              </w:rPr>
              <w:t>1</w:t>
            </w:r>
            <w:r w:rsidRPr="009E642B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07</w:t>
            </w:r>
            <w:r w:rsidRPr="009E642B">
              <w:rPr>
                <w:b/>
                <w:sz w:val="18"/>
                <w:szCs w:val="18"/>
              </w:rPr>
              <w:t>.2025</w:t>
            </w:r>
          </w:p>
          <w:p w:rsidR="006917A4" w:rsidRPr="009E642B" w:rsidRDefault="006917A4" w:rsidP="00632C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6917A4" w:rsidRPr="003E7EF9" w:rsidRDefault="006917A4" w:rsidP="00182D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16" w:type="dxa"/>
            <w:shd w:val="clear" w:color="auto" w:fill="F2F2F2"/>
            <w:vAlign w:val="center"/>
          </w:tcPr>
          <w:p w:rsidR="006917A4" w:rsidRDefault="006917A4" w:rsidP="006917A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6917A4" w:rsidRDefault="006917A4" w:rsidP="006917A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6917A4" w:rsidRDefault="006917A4" w:rsidP="006917A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6917A4" w:rsidRDefault="006917A4" w:rsidP="006917A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917A4">
              <w:rPr>
                <w:bCs/>
                <w:color w:val="000000" w:themeColor="text1"/>
                <w:sz w:val="18"/>
                <w:szCs w:val="18"/>
              </w:rPr>
              <w:t>JMÜ-233 Stratigrafi</w:t>
            </w:r>
          </w:p>
          <w:p w:rsidR="006917A4" w:rsidRDefault="006917A4" w:rsidP="006917A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Saat:15.00 </w:t>
            </w:r>
          </w:p>
          <w:p w:rsidR="006917A4" w:rsidRDefault="006917A4" w:rsidP="006917A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6917A4" w:rsidRPr="006917A4" w:rsidRDefault="006917A4" w:rsidP="002F6BFF">
            <w:pPr>
              <w:spacing w:after="240"/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Jeoloji Mühendisliği D4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917A4" w:rsidRPr="009E642B" w:rsidRDefault="006917A4" w:rsidP="00020E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FFFFFF"/>
            <w:vAlign w:val="center"/>
          </w:tcPr>
          <w:p w:rsidR="009B0ADA" w:rsidRDefault="009B0ADA" w:rsidP="009B0AD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917A4">
              <w:rPr>
                <w:bCs/>
                <w:color w:val="000000" w:themeColor="text1"/>
                <w:sz w:val="18"/>
                <w:szCs w:val="18"/>
              </w:rPr>
              <w:t>JMÜ-</w:t>
            </w:r>
            <w:r>
              <w:rPr>
                <w:bCs/>
                <w:color w:val="000000" w:themeColor="text1"/>
                <w:sz w:val="18"/>
                <w:szCs w:val="18"/>
              </w:rPr>
              <w:t>44</w:t>
            </w:r>
            <w:r w:rsidRPr="006917A4">
              <w:rPr>
                <w:bCs/>
                <w:color w:val="000000" w:themeColor="text1"/>
                <w:sz w:val="18"/>
                <w:szCs w:val="18"/>
              </w:rPr>
              <w:t xml:space="preserve">3 </w:t>
            </w:r>
            <w:r>
              <w:rPr>
                <w:bCs/>
                <w:color w:val="000000" w:themeColor="text1"/>
                <w:sz w:val="18"/>
                <w:szCs w:val="18"/>
              </w:rPr>
              <w:t>Hidrojeoloji</w:t>
            </w:r>
          </w:p>
          <w:p w:rsidR="009B0ADA" w:rsidRDefault="009B0ADA" w:rsidP="009B0AD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Saat:1</w:t>
            </w:r>
            <w:r>
              <w:rPr>
                <w:bCs/>
                <w:color w:val="000000" w:themeColor="text1"/>
                <w:sz w:val="18"/>
                <w:szCs w:val="18"/>
              </w:rPr>
              <w:t>4</w:t>
            </w:r>
            <w:r>
              <w:rPr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bCs/>
                <w:color w:val="000000" w:themeColor="text1"/>
                <w:sz w:val="18"/>
                <w:szCs w:val="18"/>
              </w:rPr>
              <w:t>15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9B0ADA" w:rsidRDefault="009B0ADA" w:rsidP="009B0AD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6917A4" w:rsidRPr="009E642B" w:rsidRDefault="009B0ADA" w:rsidP="009B0ADA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Jeoloji Mühendisliği D</w:t>
            </w:r>
            <w:r>
              <w:rPr>
                <w:bCs/>
                <w:color w:val="000000" w:themeColor="text1"/>
                <w:sz w:val="18"/>
                <w:szCs w:val="18"/>
              </w:rPr>
              <w:t>12</w:t>
            </w:r>
            <w:bookmarkStart w:id="0" w:name="_GoBack"/>
            <w:bookmarkEnd w:id="0"/>
          </w:p>
        </w:tc>
      </w:tr>
      <w:tr w:rsidR="006917A4" w:rsidRPr="00BA5CC3" w:rsidTr="006917A4">
        <w:trPr>
          <w:trHeight w:val="1563"/>
        </w:trPr>
        <w:tc>
          <w:tcPr>
            <w:tcW w:w="1236" w:type="dxa"/>
            <w:shd w:val="clear" w:color="auto" w:fill="E7E6E6"/>
            <w:vAlign w:val="center"/>
          </w:tcPr>
          <w:p w:rsidR="006917A4" w:rsidRPr="009E642B" w:rsidRDefault="006917A4" w:rsidP="00632C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DE1ECD">
              <w:rPr>
                <w:b/>
                <w:sz w:val="18"/>
                <w:szCs w:val="18"/>
              </w:rPr>
              <w:t>2</w:t>
            </w:r>
            <w:r w:rsidRPr="009E642B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</w:t>
            </w:r>
            <w:r w:rsidR="00DE1ECD">
              <w:rPr>
                <w:b/>
                <w:sz w:val="18"/>
                <w:szCs w:val="18"/>
              </w:rPr>
              <w:t>7</w:t>
            </w:r>
            <w:r w:rsidRPr="009E642B">
              <w:rPr>
                <w:b/>
                <w:sz w:val="18"/>
                <w:szCs w:val="18"/>
              </w:rPr>
              <w:t>.2025</w:t>
            </w:r>
          </w:p>
          <w:p w:rsidR="006917A4" w:rsidRPr="009E642B" w:rsidRDefault="006917A4" w:rsidP="00632C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2541" w:type="dxa"/>
            <w:shd w:val="clear" w:color="auto" w:fill="E7E6E6" w:themeFill="background2"/>
            <w:vAlign w:val="center"/>
          </w:tcPr>
          <w:p w:rsidR="006917A4" w:rsidRPr="009E642B" w:rsidRDefault="006917A4" w:rsidP="00755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6" w:type="dxa"/>
            <w:shd w:val="clear" w:color="auto" w:fill="FFFFFF"/>
            <w:vAlign w:val="center"/>
          </w:tcPr>
          <w:p w:rsidR="006917A4" w:rsidRDefault="006917A4" w:rsidP="00B403C0">
            <w:pPr>
              <w:jc w:val="center"/>
              <w:rPr>
                <w:bCs/>
                <w:sz w:val="18"/>
                <w:szCs w:val="18"/>
              </w:rPr>
            </w:pPr>
            <w:r w:rsidRPr="006917A4">
              <w:rPr>
                <w:bCs/>
                <w:sz w:val="18"/>
                <w:szCs w:val="18"/>
              </w:rPr>
              <w:t xml:space="preserve">MAT-271 </w:t>
            </w:r>
            <w:proofErr w:type="spellStart"/>
            <w:r w:rsidRPr="006917A4">
              <w:rPr>
                <w:bCs/>
                <w:sz w:val="18"/>
                <w:szCs w:val="18"/>
              </w:rPr>
              <w:t>Differansiyel</w:t>
            </w:r>
            <w:proofErr w:type="spellEnd"/>
            <w:r w:rsidRPr="006917A4">
              <w:rPr>
                <w:bCs/>
                <w:sz w:val="18"/>
                <w:szCs w:val="18"/>
              </w:rPr>
              <w:t xml:space="preserve"> Denklemler</w:t>
            </w:r>
          </w:p>
          <w:p w:rsidR="006917A4" w:rsidRDefault="006917A4" w:rsidP="00B403C0">
            <w:pPr>
              <w:jc w:val="center"/>
              <w:rPr>
                <w:bCs/>
                <w:sz w:val="18"/>
                <w:szCs w:val="18"/>
              </w:rPr>
            </w:pPr>
            <w:r w:rsidRPr="006917A4">
              <w:rPr>
                <w:bCs/>
                <w:sz w:val="18"/>
                <w:szCs w:val="18"/>
              </w:rPr>
              <w:t>Saat: 10.00</w:t>
            </w:r>
          </w:p>
          <w:p w:rsidR="006917A4" w:rsidRPr="006917A4" w:rsidRDefault="006917A4" w:rsidP="00B403C0">
            <w:pPr>
              <w:jc w:val="center"/>
              <w:rPr>
                <w:bCs/>
                <w:sz w:val="18"/>
                <w:szCs w:val="18"/>
              </w:rPr>
            </w:pPr>
          </w:p>
          <w:p w:rsidR="006917A4" w:rsidRPr="009E642B" w:rsidRDefault="006917A4" w:rsidP="006917A4">
            <w:pPr>
              <w:jc w:val="center"/>
              <w:rPr>
                <w:b/>
                <w:bCs/>
                <w:sz w:val="18"/>
                <w:szCs w:val="18"/>
              </w:rPr>
            </w:pPr>
            <w:r w:rsidRPr="006917A4">
              <w:rPr>
                <w:bCs/>
                <w:sz w:val="18"/>
                <w:szCs w:val="18"/>
              </w:rPr>
              <w:t xml:space="preserve">Fen Fak. A-7 </w:t>
            </w:r>
            <w:proofErr w:type="spellStart"/>
            <w:r>
              <w:rPr>
                <w:bCs/>
                <w:sz w:val="18"/>
                <w:szCs w:val="18"/>
              </w:rPr>
              <w:t>D</w:t>
            </w:r>
            <w:r w:rsidRPr="006917A4">
              <w:rPr>
                <w:bCs/>
                <w:sz w:val="18"/>
                <w:szCs w:val="18"/>
              </w:rPr>
              <w:t>ersanesi</w:t>
            </w:r>
            <w:proofErr w:type="spellEnd"/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6917A4" w:rsidRPr="009E642B" w:rsidRDefault="006917A4" w:rsidP="00F04E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6917A4" w:rsidRPr="009E642B" w:rsidRDefault="006917A4" w:rsidP="00F04EFD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</w:tbl>
    <w:p w:rsidR="005E2415" w:rsidRPr="00191FF5" w:rsidRDefault="005E2415" w:rsidP="006917A4">
      <w:pPr>
        <w:jc w:val="both"/>
        <w:rPr>
          <w:b/>
          <w:sz w:val="18"/>
        </w:rPr>
      </w:pPr>
    </w:p>
    <w:sectPr w:rsidR="005E2415" w:rsidRPr="00191FF5" w:rsidSect="003434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C5"/>
    <w:rsid w:val="00020E67"/>
    <w:rsid w:val="00022BD2"/>
    <w:rsid w:val="00087C84"/>
    <w:rsid w:val="000A28EF"/>
    <w:rsid w:val="000E4C77"/>
    <w:rsid w:val="00182D2F"/>
    <w:rsid w:val="00190A6E"/>
    <w:rsid w:val="00191FF5"/>
    <w:rsid w:val="001A2214"/>
    <w:rsid w:val="001F30AD"/>
    <w:rsid w:val="0021692A"/>
    <w:rsid w:val="0029009A"/>
    <w:rsid w:val="002B3387"/>
    <w:rsid w:val="002F2EE6"/>
    <w:rsid w:val="002F6BFF"/>
    <w:rsid w:val="002F79B4"/>
    <w:rsid w:val="003264B2"/>
    <w:rsid w:val="003434C5"/>
    <w:rsid w:val="00354D61"/>
    <w:rsid w:val="0038110B"/>
    <w:rsid w:val="00383BD8"/>
    <w:rsid w:val="003F2557"/>
    <w:rsid w:val="004A3249"/>
    <w:rsid w:val="004E1474"/>
    <w:rsid w:val="004F0E53"/>
    <w:rsid w:val="005645F6"/>
    <w:rsid w:val="005724E3"/>
    <w:rsid w:val="005A7429"/>
    <w:rsid w:val="005C245D"/>
    <w:rsid w:val="005E2415"/>
    <w:rsid w:val="00660A59"/>
    <w:rsid w:val="00681090"/>
    <w:rsid w:val="006917A4"/>
    <w:rsid w:val="006F68B8"/>
    <w:rsid w:val="00742805"/>
    <w:rsid w:val="0075565C"/>
    <w:rsid w:val="007B0697"/>
    <w:rsid w:val="00825EF9"/>
    <w:rsid w:val="00830657"/>
    <w:rsid w:val="008D1D20"/>
    <w:rsid w:val="008D2AA8"/>
    <w:rsid w:val="00915B52"/>
    <w:rsid w:val="00920281"/>
    <w:rsid w:val="0092775E"/>
    <w:rsid w:val="00951662"/>
    <w:rsid w:val="0096310A"/>
    <w:rsid w:val="009A32B2"/>
    <w:rsid w:val="009B0ADA"/>
    <w:rsid w:val="009B15D8"/>
    <w:rsid w:val="009D7375"/>
    <w:rsid w:val="009E1803"/>
    <w:rsid w:val="00A61DBA"/>
    <w:rsid w:val="00A7319C"/>
    <w:rsid w:val="00AA3068"/>
    <w:rsid w:val="00AC56D8"/>
    <w:rsid w:val="00AD42CA"/>
    <w:rsid w:val="00B33112"/>
    <w:rsid w:val="00B403C0"/>
    <w:rsid w:val="00B62908"/>
    <w:rsid w:val="00BE7082"/>
    <w:rsid w:val="00CD3F7D"/>
    <w:rsid w:val="00CF6462"/>
    <w:rsid w:val="00D169D8"/>
    <w:rsid w:val="00D61E72"/>
    <w:rsid w:val="00DA0738"/>
    <w:rsid w:val="00DE1ECD"/>
    <w:rsid w:val="00E40784"/>
    <w:rsid w:val="00E4580C"/>
    <w:rsid w:val="00E75A36"/>
    <w:rsid w:val="00E94F93"/>
    <w:rsid w:val="00EB6359"/>
    <w:rsid w:val="00ED49B9"/>
    <w:rsid w:val="00F04EFD"/>
    <w:rsid w:val="00F8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540D6"/>
  <w15:docId w15:val="{2910CAF5-8744-40ED-9273-64085907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8DB2A-E58D-4A31-BB8D-433F77852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</dc:creator>
  <cp:lastModifiedBy>msi</cp:lastModifiedBy>
  <cp:revision>4</cp:revision>
  <dcterms:created xsi:type="dcterms:W3CDTF">2025-07-17T11:47:00Z</dcterms:created>
  <dcterms:modified xsi:type="dcterms:W3CDTF">2025-07-21T10:28:00Z</dcterms:modified>
</cp:coreProperties>
</file>